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772F1" w14:textId="77777777" w:rsidR="004E6CAF" w:rsidRDefault="004E6CAF" w:rsidP="004E6CAF">
      <w:pPr>
        <w:jc w:val="center"/>
        <w:rPr>
          <w:b/>
        </w:rPr>
      </w:pPr>
      <w:r>
        <w:rPr>
          <w:b/>
          <w:noProof/>
          <w:lang w:eastAsia="en-GB"/>
        </w:rPr>
        <w:drawing>
          <wp:inline distT="0" distB="0" distL="0" distR="0" wp14:anchorId="7F62752C" wp14:editId="7F361D9B">
            <wp:extent cx="1615440" cy="788391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&amp;SABiosphere-Logo-2Col-rgb-100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192" cy="800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5154CE" w14:textId="3149309D" w:rsidR="00716949" w:rsidRDefault="00716949" w:rsidP="00866E8A">
      <w:pPr>
        <w:rPr>
          <w:b/>
        </w:rPr>
      </w:pPr>
      <w:r w:rsidRPr="00716949">
        <w:rPr>
          <w:b/>
        </w:rPr>
        <w:t xml:space="preserve">Land Use </w:t>
      </w:r>
      <w:r w:rsidR="00F915BD">
        <w:rPr>
          <w:b/>
        </w:rPr>
        <w:t>Advice</w:t>
      </w:r>
      <w:r w:rsidRPr="00716949">
        <w:rPr>
          <w:b/>
        </w:rPr>
        <w:t xml:space="preserve"> Officer</w:t>
      </w:r>
    </w:p>
    <w:p w14:paraId="322F20BA" w14:textId="77777777" w:rsidR="003C36FA" w:rsidRDefault="003C36FA" w:rsidP="00866E8A">
      <w:pPr>
        <w:rPr>
          <w:b/>
        </w:rPr>
      </w:pPr>
      <w:r>
        <w:rPr>
          <w:b/>
        </w:rPr>
        <w:t>Permanent</w:t>
      </w:r>
      <w:r w:rsidR="004E6CAF">
        <w:rPr>
          <w:b/>
        </w:rPr>
        <w:t xml:space="preserve"> – full time</w:t>
      </w:r>
    </w:p>
    <w:p w14:paraId="55075AC2" w14:textId="559A6E38" w:rsidR="003C36FA" w:rsidRDefault="003C36FA" w:rsidP="00866E8A">
      <w:pPr>
        <w:rPr>
          <w:b/>
        </w:rPr>
      </w:pPr>
      <w:r>
        <w:rPr>
          <w:b/>
        </w:rPr>
        <w:t>Salary £</w:t>
      </w:r>
      <w:r w:rsidR="006C506E">
        <w:rPr>
          <w:b/>
        </w:rPr>
        <w:t>25</w:t>
      </w:r>
      <w:r>
        <w:rPr>
          <w:b/>
        </w:rPr>
        <w:t xml:space="preserve">,000 </w:t>
      </w:r>
      <w:r w:rsidR="0019525D">
        <w:rPr>
          <w:b/>
        </w:rPr>
        <w:t>- £</w:t>
      </w:r>
      <w:r w:rsidR="006C506E">
        <w:rPr>
          <w:b/>
        </w:rPr>
        <w:t>27</w:t>
      </w:r>
      <w:r w:rsidR="00513DDA">
        <w:rPr>
          <w:b/>
        </w:rPr>
        <w:t xml:space="preserve">,000 </w:t>
      </w:r>
      <w:r>
        <w:rPr>
          <w:b/>
        </w:rPr>
        <w:t>p.a.</w:t>
      </w:r>
    </w:p>
    <w:p w14:paraId="1631A07E" w14:textId="77777777" w:rsidR="00EB1A17" w:rsidRPr="00866E8A" w:rsidRDefault="00EB1A17" w:rsidP="00EB1A17">
      <w:pPr>
        <w:rPr>
          <w:b/>
        </w:rPr>
      </w:pPr>
      <w:r>
        <w:rPr>
          <w:b/>
        </w:rPr>
        <w:t>Located in St John’s Town of Dalry, Dumfries and Galloway DG7 3UX (to be confirmed)</w:t>
      </w:r>
    </w:p>
    <w:p w14:paraId="08E6B75A" w14:textId="77777777" w:rsidR="00513DDA" w:rsidRDefault="00513DDA" w:rsidP="00513DDA">
      <w:r>
        <w:t>In July 2012 Galloway and Southern Ayrshire UNESCO Biosphere was recognised internationally as a world class environment for people and nature.  It was the first UNESCO Biosphere in Scotland and is part of a family of over 700 Biospheres around the world.</w:t>
      </w:r>
    </w:p>
    <w:p w14:paraId="1614A64E" w14:textId="77777777" w:rsidR="00513DDA" w:rsidRDefault="00513DDA" w:rsidP="00513DDA">
      <w:r>
        <w:t>With our strong focus on sustainability; our commitment to facing up to the challenges of the climate</w:t>
      </w:r>
      <w:r w:rsidR="0019525D">
        <w:t xml:space="preserve"> emergency and biodiversity crisis</w:t>
      </w:r>
      <w:r>
        <w:t>; and the opportunity to play a key role in supporting a post Covid “green recovery”, the UNESCO Biosphere designation is very much “of its time”.</w:t>
      </w:r>
    </w:p>
    <w:p w14:paraId="325D984F" w14:textId="77777777" w:rsidR="00AF756B" w:rsidRDefault="005B7A4E" w:rsidP="00EB1A17">
      <w:r w:rsidRPr="005B7A4E">
        <w:t xml:space="preserve">We are currently involved in some exciting and innovative project bids to pilot natural capital opportunities, biodiversity offsetting, Black Grouse recovery and the delivery of </w:t>
      </w:r>
      <w:proofErr w:type="gramStart"/>
      <w:r w:rsidRPr="005B7A4E">
        <w:t>nature based</w:t>
      </w:r>
      <w:proofErr w:type="gramEnd"/>
      <w:r w:rsidRPr="005B7A4E">
        <w:t xml:space="preserve"> solutions that can benefit business, the environment and wider society. </w:t>
      </w:r>
    </w:p>
    <w:p w14:paraId="3EF50E19" w14:textId="77777777" w:rsidR="00351183" w:rsidRDefault="00351183" w:rsidP="00351183">
      <w:r>
        <w:t>The only thing holding us back from doing more is lack of capacity, so we are now looking to recruit a dedicated Land Use Advice Officer.</w:t>
      </w:r>
    </w:p>
    <w:p w14:paraId="02838302" w14:textId="77777777" w:rsidR="00351183" w:rsidRDefault="00351183" w:rsidP="00351183">
      <w:r>
        <w:t xml:space="preserve">This will be an exciting time to join our UNESCO Biosphere and to make your mark, as for the first time with secure funding support, we have a permanent team covering skills in land use, biodiversity, business development, communities, learning, </w:t>
      </w:r>
      <w:proofErr w:type="gramStart"/>
      <w:r>
        <w:t>marketing</w:t>
      </w:r>
      <w:proofErr w:type="gramEnd"/>
      <w:r>
        <w:t xml:space="preserve"> and communications who together will be responsible for ensuring that the sustainability ethos of the Biosphere is good for people and the environment. </w:t>
      </w:r>
    </w:p>
    <w:p w14:paraId="64BC12A2" w14:textId="38664CAB" w:rsidR="00513DDA" w:rsidRPr="00513DDA" w:rsidRDefault="00513DDA" w:rsidP="00351183">
      <w:pPr>
        <w:rPr>
          <w:b/>
        </w:rPr>
      </w:pPr>
      <w:r w:rsidRPr="00513DDA">
        <w:rPr>
          <w:b/>
        </w:rPr>
        <w:t>Land Use</w:t>
      </w:r>
      <w:r w:rsidR="00C85A27">
        <w:rPr>
          <w:b/>
        </w:rPr>
        <w:t xml:space="preserve"> Advice</w:t>
      </w:r>
      <w:r w:rsidRPr="00513DDA">
        <w:rPr>
          <w:b/>
        </w:rPr>
        <w:t xml:space="preserve"> Officer</w:t>
      </w:r>
    </w:p>
    <w:p w14:paraId="5EAA9CAC" w14:textId="6CBB918A" w:rsidR="005E7844" w:rsidRDefault="00C85A27" w:rsidP="00513DDA">
      <w:pPr>
        <w:rPr>
          <w:b/>
        </w:rPr>
      </w:pPr>
      <w:r w:rsidRPr="00C85A27">
        <w:rPr>
          <w:rFonts w:cstheme="minorHAnsi"/>
          <w:lang w:eastAsia="en-GB"/>
        </w:rPr>
        <w:t>The post holder will be responsible for supporting the development of a Land Use Service that engages land managers (particularly forestry and agriculture), environmental NGOs, local and national agencies, and communities in delivering and show casing nature-based solutions that address the twin challenges of climate change and biodiversity loss.</w:t>
      </w:r>
    </w:p>
    <w:p w14:paraId="3E8D0484" w14:textId="77777777" w:rsidR="009C12CC" w:rsidRDefault="00513DDA" w:rsidP="00513DDA">
      <w:pPr>
        <w:rPr>
          <w:b/>
        </w:rPr>
      </w:pPr>
      <w:r w:rsidRPr="00EB1A17">
        <w:rPr>
          <w:b/>
        </w:rPr>
        <w:t>The closi</w:t>
      </w:r>
      <w:r w:rsidR="00C35264" w:rsidRPr="00EB1A17">
        <w:rPr>
          <w:b/>
        </w:rPr>
        <w:t xml:space="preserve">ng date for all positions is </w:t>
      </w:r>
      <w:r w:rsidR="009C12CC" w:rsidRPr="009C12CC">
        <w:rPr>
          <w:b/>
        </w:rPr>
        <w:t>Midday Friday 5th November 2021</w:t>
      </w:r>
    </w:p>
    <w:p w14:paraId="6169592B" w14:textId="7CEB6D38" w:rsidR="00EB1A17" w:rsidRPr="00EB1A17" w:rsidRDefault="009C12CC" w:rsidP="00513DDA">
      <w:pPr>
        <w:rPr>
          <w:b/>
        </w:rPr>
      </w:pPr>
      <w:r>
        <w:rPr>
          <w:b/>
        </w:rPr>
        <w:t xml:space="preserve">Provisional </w:t>
      </w:r>
      <w:r w:rsidR="00EB1A17" w:rsidRPr="00453369">
        <w:rPr>
          <w:b/>
        </w:rPr>
        <w:t>Interview Date</w:t>
      </w:r>
      <w:r>
        <w:rPr>
          <w:b/>
        </w:rPr>
        <w:t xml:space="preserve"> i</w:t>
      </w:r>
      <w:r w:rsidR="00EB1A17" w:rsidRPr="00453369">
        <w:rPr>
          <w:b/>
        </w:rPr>
        <w:t xml:space="preserve">s </w:t>
      </w:r>
      <w:r w:rsidR="00867899" w:rsidRPr="00867899">
        <w:rPr>
          <w:b/>
        </w:rPr>
        <w:t>23rd November</w:t>
      </w:r>
      <w:r w:rsidR="00EB1A17" w:rsidRPr="00453369">
        <w:rPr>
          <w:b/>
        </w:rPr>
        <w:t>.</w:t>
      </w:r>
    </w:p>
    <w:p w14:paraId="218EA51C" w14:textId="77777777" w:rsidR="00EB1A17" w:rsidRPr="00EB1A17" w:rsidRDefault="00EB1A17" w:rsidP="00EB1A17">
      <w:pPr>
        <w:rPr>
          <w:b/>
        </w:rPr>
      </w:pPr>
      <w:r w:rsidRPr="00EB1A17">
        <w:rPr>
          <w:b/>
        </w:rPr>
        <w:t xml:space="preserve">For more information and to apply </w:t>
      </w:r>
      <w:hyperlink r:id="rId8" w:history="1">
        <w:r w:rsidRPr="00EB1A17">
          <w:rPr>
            <w:rStyle w:val="Hyperlink"/>
            <w:b/>
          </w:rPr>
          <w:t>https://www.gsabiosphere.org.uk/were-recruiting/</w:t>
        </w:r>
      </w:hyperlink>
    </w:p>
    <w:p w14:paraId="7860D885" w14:textId="77777777" w:rsidR="00C35264" w:rsidRDefault="00C35264" w:rsidP="00513DDA"/>
    <w:sectPr w:rsidR="00C352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E8A"/>
    <w:rsid w:val="0019525D"/>
    <w:rsid w:val="00261D36"/>
    <w:rsid w:val="002F24FF"/>
    <w:rsid w:val="00351183"/>
    <w:rsid w:val="00385A70"/>
    <w:rsid w:val="003C36FA"/>
    <w:rsid w:val="00453369"/>
    <w:rsid w:val="004E6CAF"/>
    <w:rsid w:val="00513DDA"/>
    <w:rsid w:val="005B7A4E"/>
    <w:rsid w:val="005E7844"/>
    <w:rsid w:val="006C506E"/>
    <w:rsid w:val="00716949"/>
    <w:rsid w:val="00761AC7"/>
    <w:rsid w:val="00764C83"/>
    <w:rsid w:val="007B2C16"/>
    <w:rsid w:val="007F6124"/>
    <w:rsid w:val="00864847"/>
    <w:rsid w:val="00866E8A"/>
    <w:rsid w:val="00867899"/>
    <w:rsid w:val="009C12CC"/>
    <w:rsid w:val="00A404FC"/>
    <w:rsid w:val="00A830F6"/>
    <w:rsid w:val="00AF756B"/>
    <w:rsid w:val="00BF0959"/>
    <w:rsid w:val="00C35264"/>
    <w:rsid w:val="00C85A27"/>
    <w:rsid w:val="00CF390B"/>
    <w:rsid w:val="00D10E52"/>
    <w:rsid w:val="00E2766E"/>
    <w:rsid w:val="00E34F0C"/>
    <w:rsid w:val="00E72F7D"/>
    <w:rsid w:val="00EB1A17"/>
    <w:rsid w:val="00F36D5E"/>
    <w:rsid w:val="00F9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30C1C"/>
  <w15:chartTrackingRefBased/>
  <w15:docId w15:val="{3B574C93-5509-4B37-A9C7-4F865905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2C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sabiosphere.org.uk/were-recruiting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40D376DEC87740B2DC729A59D017E0" ma:contentTypeVersion="12" ma:contentTypeDescription="Create a new document." ma:contentTypeScope="" ma:versionID="ada63be8402a7344d6576355cf7e9217">
  <xsd:schema xmlns:xsd="http://www.w3.org/2001/XMLSchema" xmlns:xs="http://www.w3.org/2001/XMLSchema" xmlns:p="http://schemas.microsoft.com/office/2006/metadata/properties" xmlns:ns2="41df8ba8-ecac-48e9-be47-c7d7e30a3d9e" xmlns:ns3="3d0fa598-4492-4e17-b318-92f50ab98657" targetNamespace="http://schemas.microsoft.com/office/2006/metadata/properties" ma:root="true" ma:fieldsID="83daec586f87c1184f9f3628db1b15ae" ns2:_="" ns3:_="">
    <xsd:import namespace="41df8ba8-ecac-48e9-be47-c7d7e30a3d9e"/>
    <xsd:import namespace="3d0fa598-4492-4e17-b318-92f50ab986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f8ba8-ecac-48e9-be47-c7d7e30a3d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a598-4492-4e17-b318-92f50ab9865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0084F0-4CDC-4E30-9363-034737D7A81A}"/>
</file>

<file path=customXml/itemProps2.xml><?xml version="1.0" encoding="utf-8"?>
<ds:datastoreItem xmlns:ds="http://schemas.openxmlformats.org/officeDocument/2006/customXml" ds:itemID="{50C8EB24-180C-4231-8650-6B6DDCE9F4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726EE2-302C-48BD-B7CA-292DFBB548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</dc:creator>
  <cp:keywords/>
  <dc:description/>
  <cp:lastModifiedBy>Ed Forrest</cp:lastModifiedBy>
  <cp:revision>12</cp:revision>
  <cp:lastPrinted>2021-01-27T14:56:00Z</cp:lastPrinted>
  <dcterms:created xsi:type="dcterms:W3CDTF">2021-03-15T16:16:00Z</dcterms:created>
  <dcterms:modified xsi:type="dcterms:W3CDTF">2021-10-14T12:48:00Z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0x0101000B40D376DEC87740B2DC729A59D017E0</vt:lpwstr>
  </property>
</Properties>
</file>