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4E766" w14:textId="77777777" w:rsidR="004E6CAF" w:rsidRDefault="004E6CAF" w:rsidP="004E6CAF">
      <w:pPr>
        <w:jc w:val="center"/>
        <w:rPr>
          <w:b/>
        </w:rPr>
      </w:pPr>
      <w:r>
        <w:rPr>
          <w:b/>
          <w:noProof/>
          <w:lang w:eastAsia="en-GB"/>
        </w:rPr>
        <w:drawing>
          <wp:inline distT="0" distB="0" distL="0" distR="0" wp14:anchorId="50B7AAB4" wp14:editId="311C89EB">
            <wp:extent cx="1615440" cy="78839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p;SABiosphere-Logo-2Col-rgb-10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1192" cy="800959"/>
                    </a:xfrm>
                    <a:prstGeom prst="rect">
                      <a:avLst/>
                    </a:prstGeom>
                  </pic:spPr>
                </pic:pic>
              </a:graphicData>
            </a:graphic>
          </wp:inline>
        </w:drawing>
      </w:r>
    </w:p>
    <w:p w14:paraId="6BEDE581" w14:textId="4E60108A" w:rsidR="00716949" w:rsidRDefault="000D62E6" w:rsidP="00866E8A">
      <w:pPr>
        <w:rPr>
          <w:b/>
        </w:rPr>
      </w:pPr>
      <w:proofErr w:type="gramStart"/>
      <w:r w:rsidRPr="000D62E6">
        <w:rPr>
          <w:b/>
        </w:rPr>
        <w:t>Community  Officer</w:t>
      </w:r>
      <w:proofErr w:type="gramEnd"/>
    </w:p>
    <w:p w14:paraId="208A8192" w14:textId="77777777" w:rsidR="003C36FA" w:rsidRDefault="003C36FA" w:rsidP="00866E8A">
      <w:pPr>
        <w:rPr>
          <w:b/>
        </w:rPr>
      </w:pPr>
      <w:r>
        <w:rPr>
          <w:b/>
        </w:rPr>
        <w:t>Permanent</w:t>
      </w:r>
      <w:r w:rsidR="004E6CAF">
        <w:rPr>
          <w:b/>
        </w:rPr>
        <w:t xml:space="preserve"> – full time</w:t>
      </w:r>
    </w:p>
    <w:p w14:paraId="7C9993AE" w14:textId="4724254C" w:rsidR="003C36FA" w:rsidRDefault="003C36FA" w:rsidP="00866E8A">
      <w:pPr>
        <w:rPr>
          <w:b/>
        </w:rPr>
      </w:pPr>
      <w:r>
        <w:rPr>
          <w:b/>
        </w:rPr>
        <w:t>Salary £</w:t>
      </w:r>
      <w:r w:rsidR="00782A2B">
        <w:rPr>
          <w:b/>
        </w:rPr>
        <w:t>25,0</w:t>
      </w:r>
      <w:r>
        <w:rPr>
          <w:b/>
        </w:rPr>
        <w:t xml:space="preserve">00 </w:t>
      </w:r>
      <w:r w:rsidR="00513DDA">
        <w:rPr>
          <w:b/>
        </w:rPr>
        <w:t>- £</w:t>
      </w:r>
      <w:r w:rsidR="00782A2B">
        <w:rPr>
          <w:b/>
        </w:rPr>
        <w:t>27</w:t>
      </w:r>
      <w:r w:rsidR="00513DDA">
        <w:rPr>
          <w:b/>
        </w:rPr>
        <w:t xml:space="preserve">,000 </w:t>
      </w:r>
      <w:r>
        <w:rPr>
          <w:b/>
        </w:rPr>
        <w:t>p.a.</w:t>
      </w:r>
    </w:p>
    <w:p w14:paraId="2AC36BA7" w14:textId="77777777" w:rsidR="002549E7" w:rsidRPr="00866E8A" w:rsidRDefault="002549E7" w:rsidP="002549E7">
      <w:pPr>
        <w:rPr>
          <w:b/>
        </w:rPr>
      </w:pPr>
      <w:r>
        <w:rPr>
          <w:b/>
        </w:rPr>
        <w:t>Located in St John’s Town of Dalry, Dumfries and Galloway DG7 3UX (to be confirmed)</w:t>
      </w:r>
    </w:p>
    <w:p w14:paraId="2605BFCF" w14:textId="77777777" w:rsidR="00513DDA" w:rsidRDefault="00513DDA" w:rsidP="00513DDA">
      <w:r>
        <w:t>In July 2012 Galloway and Southern Ayrshire UNESCO Biosphere was recognised internationally as a world class environment for people and nature.  It was the first UNESCO Biosphere in Scotland and is part of a family of over 700 Biospheres around the world.</w:t>
      </w:r>
    </w:p>
    <w:p w14:paraId="459C2F62" w14:textId="77777777" w:rsidR="00513DDA" w:rsidRDefault="00513DDA" w:rsidP="00513DDA">
      <w:r>
        <w:t>With our strong focus on sustainability; our commitment to facing up to the challenges of the climate emergency and biodiversity loss; and the opportunity to play a key role in supporting a post Covid “green recovery”, the UNESCO Biosphere designation is very much “of its time”.</w:t>
      </w:r>
    </w:p>
    <w:p w14:paraId="237FEA0C" w14:textId="593E93BE" w:rsidR="00EF1CB5" w:rsidRDefault="00EF1CB5" w:rsidP="00EF1CB5">
      <w:r>
        <w:t xml:space="preserve">Working with the Lead Officer for Communities and Education you’ll be supporting the development and delivery of programmes and projects related to rural development, </w:t>
      </w:r>
      <w:r w:rsidR="00D3615B">
        <w:t>community-based</w:t>
      </w:r>
      <w:r>
        <w:t xml:space="preserve"> tourism, climate change, health and well-being through meaningful and engaging initiatives that will make life better for the people, the </w:t>
      </w:r>
      <w:proofErr w:type="gramStart"/>
      <w:r>
        <w:t>environment</w:t>
      </w:r>
      <w:proofErr w:type="gramEnd"/>
      <w:r>
        <w:t xml:space="preserve"> and the economy of our UNESCO Biosphere. </w:t>
      </w:r>
    </w:p>
    <w:p w14:paraId="7C6047A1" w14:textId="77777777" w:rsidR="00645AD6" w:rsidRDefault="00EF1CB5" w:rsidP="00EF1CB5">
      <w:r>
        <w:t>You’ll have a key role to play in the delivery of our Coalfield Communities Sense of Place project and we are particularly keen to see you help expand and grow the role of the Biosphere Communities initiative, that celebrates the individuality of our local communities and supports them on their journey to becoming ‘climate ready’.</w:t>
      </w:r>
    </w:p>
    <w:p w14:paraId="1746C3FC" w14:textId="50B6D164" w:rsidR="00513DDA" w:rsidRPr="00513DDA" w:rsidRDefault="00513DDA" w:rsidP="00EF1CB5">
      <w:pPr>
        <w:rPr>
          <w:b/>
        </w:rPr>
      </w:pPr>
      <w:r w:rsidRPr="00513DDA">
        <w:rPr>
          <w:b/>
        </w:rPr>
        <w:t>Community Officer</w:t>
      </w:r>
    </w:p>
    <w:p w14:paraId="4C9E7658" w14:textId="77777777" w:rsidR="00F1773B" w:rsidRDefault="00F1773B" w:rsidP="00513DDA">
      <w:r w:rsidRPr="00F1773B">
        <w:t xml:space="preserve">The post holder will be responsible </w:t>
      </w:r>
      <w:r>
        <w:t xml:space="preserve">for </w:t>
      </w:r>
      <w:r w:rsidRPr="00F1773B">
        <w:t>support</w:t>
      </w:r>
      <w:r>
        <w:t>ing</w:t>
      </w:r>
      <w:r w:rsidRPr="00F1773B">
        <w:t xml:space="preserve"> the development and delivery of projects and initiatives that supports local communities and </w:t>
      </w:r>
      <w:proofErr w:type="gramStart"/>
      <w:r w:rsidRPr="00F1773B">
        <w:t>community based</w:t>
      </w:r>
      <w:proofErr w:type="gramEnd"/>
      <w:r w:rsidRPr="00F1773B">
        <w:t xml:space="preserve"> organisations in making the most of the sustainability opportunities that the Galloway and Southern Ayrshire UNESCO Biosphere designation brings.</w:t>
      </w:r>
    </w:p>
    <w:p w14:paraId="770E0E2D" w14:textId="0DF16F34" w:rsidR="00EB51A7" w:rsidRPr="00EB51A7" w:rsidRDefault="00EB51A7" w:rsidP="00EB51A7">
      <w:pPr>
        <w:rPr>
          <w:b/>
        </w:rPr>
      </w:pPr>
      <w:r w:rsidRPr="00EB51A7">
        <w:rPr>
          <w:b/>
        </w:rPr>
        <w:t>The closing date for all positions is Midday Friday 5</w:t>
      </w:r>
      <w:r w:rsidRPr="00EB51A7">
        <w:rPr>
          <w:b/>
          <w:vertAlign w:val="superscript"/>
        </w:rPr>
        <w:t>th</w:t>
      </w:r>
      <w:r>
        <w:rPr>
          <w:b/>
        </w:rPr>
        <w:t xml:space="preserve"> </w:t>
      </w:r>
      <w:r w:rsidRPr="00EB51A7">
        <w:rPr>
          <w:b/>
        </w:rPr>
        <w:t>November 2021</w:t>
      </w:r>
    </w:p>
    <w:p w14:paraId="6B1533C8" w14:textId="68465CEA" w:rsidR="00EB51A7" w:rsidRDefault="00EB51A7" w:rsidP="00EB51A7">
      <w:pPr>
        <w:rPr>
          <w:b/>
        </w:rPr>
      </w:pPr>
      <w:r w:rsidRPr="00EB51A7">
        <w:rPr>
          <w:b/>
        </w:rPr>
        <w:t>Provisional Interview Date is 2</w:t>
      </w:r>
      <w:r>
        <w:rPr>
          <w:b/>
        </w:rPr>
        <w:t>4</w:t>
      </w:r>
      <w:r w:rsidRPr="00EB51A7">
        <w:rPr>
          <w:b/>
          <w:vertAlign w:val="superscript"/>
        </w:rPr>
        <w:t>th</w:t>
      </w:r>
      <w:r>
        <w:rPr>
          <w:b/>
        </w:rPr>
        <w:t xml:space="preserve"> </w:t>
      </w:r>
      <w:r w:rsidRPr="00EB51A7">
        <w:rPr>
          <w:b/>
        </w:rPr>
        <w:t>November.</w:t>
      </w:r>
    </w:p>
    <w:p w14:paraId="0CBFD98A" w14:textId="2879FE15" w:rsidR="002549E7" w:rsidRPr="002549E7" w:rsidRDefault="002549E7" w:rsidP="00EB51A7">
      <w:pPr>
        <w:rPr>
          <w:b/>
        </w:rPr>
      </w:pPr>
      <w:r w:rsidRPr="002549E7">
        <w:rPr>
          <w:b/>
        </w:rPr>
        <w:t xml:space="preserve">For more information and to apply </w:t>
      </w:r>
      <w:hyperlink r:id="rId8" w:history="1">
        <w:r w:rsidRPr="002549E7">
          <w:rPr>
            <w:rStyle w:val="Hyperlink"/>
            <w:b/>
          </w:rPr>
          <w:t>https://www.gsabiosphere.org.uk/were-recruiting/</w:t>
        </w:r>
      </w:hyperlink>
    </w:p>
    <w:p w14:paraId="37092FCA" w14:textId="77777777" w:rsidR="00C35264" w:rsidRDefault="00C35264" w:rsidP="00513DDA"/>
    <w:sectPr w:rsidR="00C352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E8A"/>
    <w:rsid w:val="000D62E6"/>
    <w:rsid w:val="002549E7"/>
    <w:rsid w:val="002F24FF"/>
    <w:rsid w:val="003C36FA"/>
    <w:rsid w:val="004E6CAF"/>
    <w:rsid w:val="00513DDA"/>
    <w:rsid w:val="00645AD6"/>
    <w:rsid w:val="00716949"/>
    <w:rsid w:val="00761AC7"/>
    <w:rsid w:val="00782A2B"/>
    <w:rsid w:val="007B2C16"/>
    <w:rsid w:val="00864847"/>
    <w:rsid w:val="00866E8A"/>
    <w:rsid w:val="00A404FC"/>
    <w:rsid w:val="00A830F6"/>
    <w:rsid w:val="00C35264"/>
    <w:rsid w:val="00CF390B"/>
    <w:rsid w:val="00D10E52"/>
    <w:rsid w:val="00D233BE"/>
    <w:rsid w:val="00D3615B"/>
    <w:rsid w:val="00E34F0C"/>
    <w:rsid w:val="00EB51A7"/>
    <w:rsid w:val="00EF1CB5"/>
    <w:rsid w:val="00F17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043D0"/>
  <w15:chartTrackingRefBased/>
  <w15:docId w15:val="{3B574C93-5509-4B37-A9C7-4F8659059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2C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sabiosphere.org.uk/were-recruiting/"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40D376DEC87740B2DC729A59D017E0" ma:contentTypeVersion="12" ma:contentTypeDescription="Create a new document." ma:contentTypeScope="" ma:versionID="ada63be8402a7344d6576355cf7e9217">
  <xsd:schema xmlns:xsd="http://www.w3.org/2001/XMLSchema" xmlns:xs="http://www.w3.org/2001/XMLSchema" xmlns:p="http://schemas.microsoft.com/office/2006/metadata/properties" xmlns:ns2="41df8ba8-ecac-48e9-be47-c7d7e30a3d9e" xmlns:ns3="3d0fa598-4492-4e17-b318-92f50ab98657" targetNamespace="http://schemas.microsoft.com/office/2006/metadata/properties" ma:root="true" ma:fieldsID="83daec586f87c1184f9f3628db1b15ae" ns2:_="" ns3:_="">
    <xsd:import namespace="41df8ba8-ecac-48e9-be47-c7d7e30a3d9e"/>
    <xsd:import namespace="3d0fa598-4492-4e17-b318-92f50ab986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f8ba8-ecac-48e9-be47-c7d7e30a3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0fa598-4492-4e17-b318-92f50ab986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A51BF4-25C6-448F-A36F-8E4352E0D038}"/>
</file>

<file path=customXml/itemProps2.xml><?xml version="1.0" encoding="utf-8"?>
<ds:datastoreItem xmlns:ds="http://schemas.openxmlformats.org/officeDocument/2006/customXml" ds:itemID="{1B1024AE-BCE0-48F5-8B46-539492D7F280}">
  <ds:schemaRefs>
    <ds:schemaRef ds:uri="http://schemas.microsoft.com/sharepoint/v3/contenttype/forms"/>
  </ds:schemaRefs>
</ds:datastoreItem>
</file>

<file path=customXml/itemProps3.xml><?xml version="1.0" encoding="utf-8"?>
<ds:datastoreItem xmlns:ds="http://schemas.openxmlformats.org/officeDocument/2006/customXml" ds:itemID="{2160C551-F1E6-42D5-A3AF-8F5020019B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1693</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c:creator>
  <cp:keywords/>
  <dc:description/>
  <cp:lastModifiedBy>Jude Crooks</cp:lastModifiedBy>
  <cp:revision>2</cp:revision>
  <dcterms:created xsi:type="dcterms:W3CDTF">2021-10-15T08:12:00Z</dcterms:created>
  <dcterms:modified xsi:type="dcterms:W3CDTF">2021-10-15T08:12:00Z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0x0101000B40D376DEC87740B2DC729A59D017E0</vt:lpwstr>
  </property>
</Properties>
</file>