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rFonts w:ascii="Arial" w:hAnsi="Arial" w:cs="Arial"/>
          <w:b/>
          <w:noProof/>
        </w:rPr>
        <w:drawing>
          <wp:inline distT="0" distB="0" distL="0" distR="0" wp14:anchorId="3F0B961E" wp14:editId="3A8AD29E">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p;SABiosphere-Logo-2Col-rgb-1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1230" cy="781428"/>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0AE7456">
        <w:tc>
          <w:tcPr>
            <w:tcW w:w="5211" w:type="dxa"/>
          </w:tcPr>
          <w:p w14:paraId="4F3AA665" w14:textId="0FFD5028"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w:t>
            </w:r>
          </w:p>
          <w:p w14:paraId="180E559F" w14:textId="005AF055" w:rsidR="00AE7456" w:rsidRPr="003B5760" w:rsidRDefault="003331CE" w:rsidP="00D00F45">
            <w:pPr>
              <w:tabs>
                <w:tab w:val="left" w:pos="1418"/>
                <w:tab w:val="left" w:pos="2268"/>
                <w:tab w:val="left" w:pos="2835"/>
                <w:tab w:val="left" w:pos="3828"/>
                <w:tab w:val="left" w:pos="3969"/>
                <w:tab w:val="left" w:pos="4111"/>
                <w:tab w:val="left" w:pos="4253"/>
                <w:tab w:val="left" w:pos="5954"/>
                <w:tab w:val="left" w:pos="7088"/>
              </w:tabs>
              <w:rPr>
                <w:rFonts w:ascii="Arial" w:hAnsi="Arial" w:cs="Arial"/>
                <w:b/>
                <w:sz w:val="20"/>
              </w:rPr>
            </w:pPr>
            <w:r>
              <w:rPr>
                <w:rFonts w:ascii="Arial" w:hAnsi="Arial" w:cs="Arial"/>
                <w:b/>
              </w:rPr>
              <w:t xml:space="preserve">Community </w:t>
            </w:r>
            <w:r w:rsidR="00D00F45">
              <w:rPr>
                <w:rFonts w:ascii="Arial" w:hAnsi="Arial" w:cs="Arial"/>
                <w:b/>
              </w:rPr>
              <w:t>Officer</w:t>
            </w:r>
          </w:p>
        </w:tc>
        <w:tc>
          <w:tcPr>
            <w:tcW w:w="4820" w:type="dxa"/>
          </w:tcPr>
          <w:p w14:paraId="78F781EF" w14:textId="35F18AB6"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r w:rsidR="00843572" w:rsidRPr="00B13B45">
              <w:rPr>
                <w:rFonts w:ascii="Arial" w:hAnsi="Arial" w:cs="Arial"/>
              </w:rPr>
              <w:t>Date:</w:t>
            </w:r>
          </w:p>
          <w:p w14:paraId="4A40B179" w14:textId="0E633BE4" w:rsidR="00AE7456" w:rsidRPr="00AE7456" w:rsidRDefault="008D3282" w:rsidP="00147DC3">
            <w:pPr>
              <w:tabs>
                <w:tab w:val="left" w:pos="1418"/>
                <w:tab w:val="left" w:pos="2268"/>
                <w:tab w:val="left" w:pos="2835"/>
                <w:tab w:val="left" w:pos="3828"/>
                <w:tab w:val="left" w:pos="3969"/>
                <w:tab w:val="left" w:pos="4111"/>
                <w:tab w:val="left" w:pos="4253"/>
                <w:tab w:val="left" w:pos="5954"/>
                <w:tab w:val="left" w:pos="7088"/>
              </w:tabs>
              <w:rPr>
                <w:rFonts w:ascii="Arial" w:hAnsi="Arial" w:cs="Arial"/>
                <w:b/>
              </w:rPr>
            </w:pPr>
            <w:r w:rsidRPr="008D3282">
              <w:rPr>
                <w:rFonts w:ascii="Arial" w:hAnsi="Arial" w:cs="Arial"/>
                <w:b/>
              </w:rPr>
              <w:t>Midday</w:t>
            </w:r>
            <w:r w:rsidR="00843572">
              <w:rPr>
                <w:rFonts w:ascii="Arial" w:hAnsi="Arial" w:cs="Arial"/>
                <w:b/>
              </w:rPr>
              <w:t>,</w:t>
            </w:r>
            <w:r w:rsidRPr="008D3282">
              <w:rPr>
                <w:rFonts w:ascii="Arial" w:hAnsi="Arial" w:cs="Arial"/>
                <w:b/>
              </w:rPr>
              <w:t xml:space="preserve"> Friday 5th November 2021</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6E8CF5" w14:textId="77777777" w:rsidR="00843572" w:rsidRDefault="00843572"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03F8B619"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lastRenderedPageBreak/>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226D4E">
        <w:tc>
          <w:tcPr>
            <w:tcW w:w="4361" w:type="dxa"/>
          </w:tcPr>
          <w:p w14:paraId="19E8B0C3"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226D4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314B95">
        <w:tc>
          <w:tcPr>
            <w:tcW w:w="4644" w:type="dxa"/>
            <w:gridSpan w:val="2"/>
          </w:tcPr>
          <w:p w14:paraId="43972B37"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314B95">
        <w:tc>
          <w:tcPr>
            <w:tcW w:w="4644" w:type="dxa"/>
            <w:gridSpan w:val="2"/>
          </w:tcPr>
          <w:p w14:paraId="647890B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314B95">
        <w:tc>
          <w:tcPr>
            <w:tcW w:w="2660" w:type="dxa"/>
          </w:tcPr>
          <w:p w14:paraId="035FC050"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314B95">
        <w:tc>
          <w:tcPr>
            <w:tcW w:w="2660" w:type="dxa"/>
          </w:tcPr>
          <w:p w14:paraId="26C7FA3E"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314B95">
        <w:tc>
          <w:tcPr>
            <w:tcW w:w="2660" w:type="dxa"/>
          </w:tcPr>
          <w:p w14:paraId="6D5A7D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314B95">
        <w:tc>
          <w:tcPr>
            <w:tcW w:w="4644" w:type="dxa"/>
            <w:gridSpan w:val="2"/>
          </w:tcPr>
          <w:p w14:paraId="36B2E9B8"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314B95">
        <w:tc>
          <w:tcPr>
            <w:tcW w:w="4644" w:type="dxa"/>
            <w:gridSpan w:val="2"/>
          </w:tcPr>
          <w:p w14:paraId="58C43210"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314B95">
        <w:tc>
          <w:tcPr>
            <w:tcW w:w="2660" w:type="dxa"/>
          </w:tcPr>
          <w:p w14:paraId="21B54BD9"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314B95">
        <w:tc>
          <w:tcPr>
            <w:tcW w:w="2660" w:type="dxa"/>
          </w:tcPr>
          <w:p w14:paraId="44BD891A" w14:textId="77777777" w:rsidR="00AD520D" w:rsidRP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314B95">
        <w:tc>
          <w:tcPr>
            <w:tcW w:w="2660" w:type="dxa"/>
          </w:tcPr>
          <w:p w14:paraId="46DE2621"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314B95">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77777777"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lastRenderedPageBreak/>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06D7EC0">
        <w:tc>
          <w:tcPr>
            <w:tcW w:w="9629" w:type="dxa"/>
          </w:tcPr>
          <w:p w14:paraId="37F14FC4" w14:textId="77777777" w:rsidR="00B30A95" w:rsidRPr="00B30A95" w:rsidRDefault="00B30A95" w:rsidP="00B30A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30A95">
              <w:rPr>
                <w:rFonts w:ascii="Arial" w:hAnsi="Arial" w:cs="Arial"/>
                <w:b/>
              </w:rPr>
              <w:t xml:space="preserve">Describe your experience of working </w:t>
            </w:r>
            <w:r w:rsidRPr="00B30A95">
              <w:rPr>
                <w:rFonts w:ascii="Arial" w:hAnsi="Arial" w:cs="Arial"/>
                <w:b/>
                <w:bCs/>
              </w:rPr>
              <w:t>collaboratively with external partners/services</w:t>
            </w:r>
            <w:r w:rsidRPr="00B30A95">
              <w:rPr>
                <w:rFonts w:ascii="Arial" w:hAnsi="Arial" w:cs="Arial"/>
              </w:rPr>
              <w:t> </w:t>
            </w:r>
            <w:r w:rsidRPr="00B30A95">
              <w:rPr>
                <w:rFonts w:ascii="Arial" w:hAnsi="Arial" w:cs="Arial"/>
                <w:b/>
              </w:rPr>
              <w:t>to support delivery of rural development initiatives.</w:t>
            </w:r>
          </w:p>
          <w:p w14:paraId="75FD7E1D" w14:textId="048E90F3" w:rsidR="00B8273D" w:rsidRPr="00591B63"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06D7EC0">
        <w:tc>
          <w:tcPr>
            <w:tcW w:w="9629" w:type="dxa"/>
          </w:tcPr>
          <w:p w14:paraId="12BB6E14" w14:textId="0A953E5C" w:rsidR="00403F26" w:rsidRPr="00591B63" w:rsidRDefault="00B30A95"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 xml:space="preserve">Tell us about the </w:t>
            </w:r>
            <w:r w:rsidRPr="00B30A95">
              <w:rPr>
                <w:rFonts w:ascii="Arial" w:hAnsi="Arial" w:cs="Arial"/>
                <w:b/>
              </w:rPr>
              <w:t xml:space="preserve">methods </w:t>
            </w:r>
            <w:r>
              <w:rPr>
                <w:rFonts w:ascii="Arial" w:hAnsi="Arial" w:cs="Arial"/>
                <w:b/>
              </w:rPr>
              <w:t xml:space="preserve">you have </w:t>
            </w:r>
            <w:r w:rsidRPr="00B30A95">
              <w:rPr>
                <w:rFonts w:ascii="Arial" w:hAnsi="Arial" w:cs="Arial"/>
                <w:b/>
              </w:rPr>
              <w:t>used to </w:t>
            </w:r>
            <w:r>
              <w:rPr>
                <w:rFonts w:ascii="Arial" w:hAnsi="Arial" w:cs="Arial"/>
                <w:b/>
              </w:rPr>
              <w:t xml:space="preserve">when working with communities and other organisations to </w:t>
            </w:r>
            <w:r w:rsidRPr="00B30A95">
              <w:rPr>
                <w:rFonts w:ascii="Arial" w:hAnsi="Arial" w:cs="Arial"/>
                <w:b/>
              </w:rPr>
              <w:t xml:space="preserve">engage, build and maintain networks and connections. </w:t>
            </w:r>
            <w:r w:rsidR="00403F26" w:rsidRPr="00403F26">
              <w:rPr>
                <w:rFonts w:ascii="Arial" w:hAnsi="Arial" w:cs="Arial"/>
                <w:b/>
                <w:sz w:val="20"/>
              </w:rPr>
              <w:t>(maximum of 200 words)</w:t>
            </w:r>
          </w:p>
          <w:p w14:paraId="2236463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300E5E12"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3BB2D4" w14:textId="77777777" w:rsidR="00B30A95" w:rsidRDefault="00B30A9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06D7EC0">
        <w:tc>
          <w:tcPr>
            <w:tcW w:w="9629" w:type="dxa"/>
          </w:tcPr>
          <w:p w14:paraId="7A5518BA" w14:textId="06EAD6F3" w:rsidR="005E53A2" w:rsidRPr="00B30A95" w:rsidRDefault="005E53A2" w:rsidP="005E53A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Describe</w:t>
            </w:r>
            <w:r w:rsidRPr="005A5EBB">
              <w:rPr>
                <w:rFonts w:ascii="Arial" w:hAnsi="Arial" w:cs="Arial"/>
                <w:b/>
              </w:rPr>
              <w:t xml:space="preserve"> a time </w:t>
            </w:r>
            <w:r w:rsidR="00B30A95" w:rsidRPr="00B30A95">
              <w:rPr>
                <w:rFonts w:ascii="Arial" w:hAnsi="Arial" w:cs="Arial"/>
                <w:b/>
              </w:rPr>
              <w:t>whe</w:t>
            </w:r>
            <w:r w:rsidR="00B30A95">
              <w:rPr>
                <w:rFonts w:ascii="Arial" w:hAnsi="Arial" w:cs="Arial"/>
                <w:b/>
              </w:rPr>
              <w:t xml:space="preserve">n working with a </w:t>
            </w:r>
            <w:r w:rsidR="00B30A95" w:rsidRPr="00B30A95">
              <w:rPr>
                <w:rFonts w:ascii="Arial" w:hAnsi="Arial" w:cs="Arial"/>
                <w:b/>
              </w:rPr>
              <w:t xml:space="preserve">community </w:t>
            </w:r>
            <w:proofErr w:type="spellStart"/>
            <w:r w:rsidR="00B30A95" w:rsidRPr="00B30A95">
              <w:rPr>
                <w:rFonts w:ascii="Arial" w:hAnsi="Arial" w:cs="Arial"/>
                <w:b/>
              </w:rPr>
              <w:t>organsation</w:t>
            </w:r>
            <w:proofErr w:type="spellEnd"/>
            <w:r w:rsidR="00B30A95" w:rsidRPr="005A5EBB">
              <w:rPr>
                <w:rFonts w:ascii="Arial" w:hAnsi="Arial" w:cs="Arial"/>
                <w:b/>
              </w:rPr>
              <w:t xml:space="preserve"> </w:t>
            </w:r>
            <w:r w:rsidRPr="005A5EBB">
              <w:rPr>
                <w:rFonts w:ascii="Arial" w:hAnsi="Arial" w:cs="Arial"/>
                <w:b/>
              </w:rPr>
              <w:t xml:space="preserve">where you used your communication skills effectively </w:t>
            </w:r>
            <w:r>
              <w:rPr>
                <w:rFonts w:ascii="Arial" w:hAnsi="Arial" w:cs="Arial"/>
                <w:b/>
              </w:rPr>
              <w:t>to overcome a difficult situation</w:t>
            </w:r>
            <w:r w:rsidR="0095666D">
              <w:rPr>
                <w:rFonts w:ascii="Arial" w:hAnsi="Arial" w:cs="Arial"/>
                <w:b/>
              </w:rPr>
              <w:t xml:space="preserve"> </w:t>
            </w:r>
          </w:p>
          <w:p w14:paraId="25DDB537" w14:textId="534DE6B6" w:rsidR="00403F26" w:rsidRPr="00591B63" w:rsidRDefault="00403F26" w:rsidP="005E53A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1C636F46"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B09105" w14:textId="77777777" w:rsidR="00B30A95" w:rsidRPr="00DE1935" w:rsidRDefault="00B30A95"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4B4B1614" w14:textId="77777777" w:rsidTr="006D7EC0">
        <w:tc>
          <w:tcPr>
            <w:tcW w:w="9629" w:type="dxa"/>
          </w:tcPr>
          <w:p w14:paraId="472C95B0" w14:textId="3DED8CE3" w:rsidR="00E0382D" w:rsidRPr="00AA7C5B" w:rsidRDefault="006D7EC0" w:rsidP="00E0382D">
            <w:pPr>
              <w:tabs>
                <w:tab w:val="left" w:pos="1418"/>
                <w:tab w:val="left" w:pos="2268"/>
                <w:tab w:val="left" w:pos="2835"/>
                <w:tab w:val="left" w:pos="3261"/>
                <w:tab w:val="left" w:pos="3828"/>
                <w:tab w:val="left" w:pos="3969"/>
                <w:tab w:val="left" w:pos="4111"/>
                <w:tab w:val="left" w:pos="4253"/>
                <w:tab w:val="left" w:pos="4678"/>
                <w:tab w:val="left" w:pos="5954"/>
                <w:tab w:val="left" w:pos="7088"/>
              </w:tabs>
              <w:rPr>
                <w:b/>
              </w:rPr>
            </w:pPr>
            <w:r>
              <w:rPr>
                <w:rFonts w:ascii="Arial" w:hAnsi="Arial" w:cs="Arial"/>
                <w:b/>
              </w:rPr>
              <w:lastRenderedPageBreak/>
              <w:t xml:space="preserve">Describe </w:t>
            </w:r>
            <w:r w:rsidR="007C1773">
              <w:rPr>
                <w:rFonts w:ascii="Arial" w:hAnsi="Arial" w:cs="Arial"/>
                <w:b/>
              </w:rPr>
              <w:t xml:space="preserve">your </w:t>
            </w:r>
            <w:r w:rsidR="003B6425">
              <w:rPr>
                <w:rFonts w:ascii="Arial" w:hAnsi="Arial" w:cs="Arial"/>
                <w:b/>
              </w:rPr>
              <w:t xml:space="preserve">experience </w:t>
            </w:r>
            <w:r w:rsidR="000B33F1">
              <w:rPr>
                <w:rFonts w:ascii="Arial" w:hAnsi="Arial" w:cs="Arial"/>
                <w:b/>
              </w:rPr>
              <w:t>securing funding to deliver community and / or educational projects.</w:t>
            </w:r>
          </w:p>
          <w:p w14:paraId="6AD0C6C4" w14:textId="77777777" w:rsidR="00403F26" w:rsidRPr="00591B63" w:rsidRDefault="00403F26"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0122DB5F" w14:textId="77777777" w:rsidR="00403F26" w:rsidRPr="00DE1935"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8CFBE03"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B94B8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392B2F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DE76C91"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23CC62D"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8B7B79"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20CA39A"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9ED3232" w14:textId="77777777" w:rsidR="006D7EC0" w:rsidRPr="00DE1935"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BAB8DB1" w14:textId="77777777" w:rsidR="00B8273D" w:rsidRDefault="00B8273D"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F679DDD" w14:textId="77777777" w:rsidR="00C5239E" w:rsidRDefault="00C5239E"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51FE39B" w14:textId="77777777" w:rsidR="000B7D23" w:rsidRPr="00DE1935" w:rsidRDefault="000B7D2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6B6D41" w14:textId="77777777" w:rsidR="00591B63" w:rsidRPr="00DE1935" w:rsidRDefault="00591B63" w:rsidP="00591B63">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06D7EC0">
        <w:tc>
          <w:tcPr>
            <w:tcW w:w="9629" w:type="dxa"/>
          </w:tcPr>
          <w:p w14:paraId="1A9AD156" w14:textId="0EB6C111" w:rsidR="00952A22" w:rsidRDefault="000B7D23"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r>
              <w:rPr>
                <w:rFonts w:ascii="Arial" w:hAnsi="Arial" w:cs="Arial"/>
                <w:b/>
                <w:szCs w:val="24"/>
              </w:rPr>
              <w:t>We are seeking an individual who will be e</w:t>
            </w:r>
            <w:r w:rsidR="00BB438B" w:rsidRPr="00BB438B">
              <w:rPr>
                <w:rFonts w:ascii="Arial" w:hAnsi="Arial" w:cs="Arial"/>
                <w:b/>
                <w:szCs w:val="24"/>
              </w:rPr>
              <w:t>nthusiastic, highly motivated a</w:t>
            </w:r>
            <w:r w:rsidR="00107F4C">
              <w:rPr>
                <w:rFonts w:ascii="Arial" w:hAnsi="Arial" w:cs="Arial"/>
                <w:b/>
                <w:szCs w:val="24"/>
              </w:rPr>
              <w:t>nd committed to the ethos of our UNESCO Biosphere</w:t>
            </w:r>
            <w:r>
              <w:rPr>
                <w:rFonts w:ascii="Arial" w:hAnsi="Arial" w:cs="Arial"/>
                <w:b/>
                <w:szCs w:val="24"/>
              </w:rPr>
              <w:t>.  How would you demonstrate this?</w:t>
            </w:r>
            <w:r w:rsidR="00BB438B" w:rsidRPr="00BB438B">
              <w:rPr>
                <w:rFonts w:ascii="Arial" w:hAnsi="Arial" w:cs="Arial"/>
                <w:b/>
                <w:szCs w:val="24"/>
              </w:rPr>
              <w:t xml:space="preserve"> </w:t>
            </w:r>
          </w:p>
          <w:p w14:paraId="55612C50" w14:textId="77777777" w:rsidR="00403F26" w:rsidRPr="00591B63" w:rsidRDefault="00403F26" w:rsidP="00403F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403F26">
              <w:rPr>
                <w:rFonts w:ascii="Arial" w:hAnsi="Arial" w:cs="Arial"/>
                <w:b/>
                <w:sz w:val="20"/>
              </w:rPr>
              <w:t>(maximum of 200 words)</w:t>
            </w:r>
          </w:p>
          <w:p w14:paraId="14195E9A" w14:textId="77777777" w:rsidR="00403F26" w:rsidRPr="00BB438B" w:rsidRDefault="00403F26"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szCs w:val="24"/>
              </w:rPr>
            </w:pPr>
          </w:p>
          <w:p w14:paraId="405DA270" w14:textId="77777777" w:rsidR="00952A22"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06D7EC0">
        <w:tc>
          <w:tcPr>
            <w:tcW w:w="9629" w:type="dxa"/>
          </w:tcPr>
          <w:p w14:paraId="0654C11A" w14:textId="7B1A7BF8" w:rsidR="006A7022"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Do you have a f</w:t>
            </w:r>
            <w:r w:rsidR="006A7022">
              <w:rPr>
                <w:rFonts w:ascii="Arial" w:hAnsi="Arial" w:cs="Arial"/>
                <w:b/>
              </w:rPr>
              <w:t xml:space="preserve">ull and valid driving licence, with access to a </w:t>
            </w:r>
            <w:proofErr w:type="gramStart"/>
            <w:r w:rsidR="006A7022">
              <w:rPr>
                <w:rFonts w:ascii="Arial" w:hAnsi="Arial" w:cs="Arial"/>
                <w:b/>
              </w:rPr>
              <w:t xml:space="preserve">car </w:t>
            </w:r>
            <w:r w:rsidR="009116E0">
              <w:rPr>
                <w:rFonts w:ascii="Arial" w:hAnsi="Arial" w:cs="Arial"/>
                <w:b/>
              </w:rPr>
              <w:t>?</w:t>
            </w:r>
            <w:proofErr w:type="gramEnd"/>
          </w:p>
          <w:p w14:paraId="7C80C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1030AE5" w14:textId="3278EE16"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645288A6" w14:textId="77777777" w:rsidR="00B30A95" w:rsidRDefault="00B30A95"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441A65F4" w14:textId="77777777" w:rsidR="00461A0C" w:rsidRDefault="0033105E">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w:t>
      </w:r>
      <w:r w:rsidR="00461A0C">
        <w:rPr>
          <w:rFonts w:ascii="Arial" w:hAnsi="Arial" w:cs="Arial"/>
        </w:rPr>
        <w:t>lease provide any other relevant information not covered elsewhere on the form and indicate how this will enable you to contribute further to this post.</w:t>
      </w:r>
    </w:p>
    <w:p w14:paraId="43C60E4B" w14:textId="77777777" w:rsidR="00461A0C" w:rsidRDefault="00461A0C"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w:t>
      </w:r>
      <w:r w:rsidRPr="00B13B45">
        <w:rPr>
          <w:rFonts w:ascii="Arial" w:hAnsi="Arial" w:cs="Arial"/>
          <w:i/>
          <w:sz w:val="20"/>
        </w:rPr>
        <w:t xml:space="preserve">Please continue on separate sheet if </w:t>
      </w:r>
      <w:r>
        <w:rPr>
          <w:rFonts w:ascii="Arial" w:hAnsi="Arial" w:cs="Arial"/>
          <w:i/>
          <w:sz w:val="20"/>
        </w:rPr>
        <w:t>necessary)</w:t>
      </w:r>
    </w:p>
    <w:p w14:paraId="201F261E" w14:textId="77777777"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p w14:paraId="660622B0"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00D008A7">
        <w:tc>
          <w:tcPr>
            <w:tcW w:w="9855" w:type="dxa"/>
          </w:tcPr>
          <w:p w14:paraId="146DB95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6B2A2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A3DBA5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228C12"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F4A14"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B9AC59"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31585F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BC0E79C"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824330"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58310D"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E846F"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0B5F75"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9C9C6"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9E623B"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2B5F33"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F02BB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C95BBF"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D1B9E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D5B527"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09351AB"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B0BEF3"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9A4219"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1E6A068" w14:textId="77777777" w:rsidR="00461A0C" w:rsidRDefault="00461A0C"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0B83277">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0B83277">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0B83277">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0B83277">
        <w:tc>
          <w:tcPr>
            <w:tcW w:w="2093" w:type="dxa"/>
          </w:tcPr>
          <w:p w14:paraId="0F74BEA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lastRenderedPageBreak/>
              <w:t xml:space="preserve">Telephone </w:t>
            </w:r>
            <w:proofErr w:type="gramStart"/>
            <w:r w:rsidRPr="00B13B45">
              <w:rPr>
                <w:rFonts w:ascii="Arial" w:hAnsi="Arial" w:cs="Arial"/>
              </w:rPr>
              <w:t>No. :</w:t>
            </w:r>
            <w:proofErr w:type="gramEnd"/>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0B83277">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0B83277">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0D008A7">
        <w:tc>
          <w:tcPr>
            <w:tcW w:w="2093" w:type="dxa"/>
          </w:tcPr>
          <w:p w14:paraId="4A913AA7" w14:textId="77777777" w:rsidR="00B83277" w:rsidRPr="00B13B45" w:rsidRDefault="00B83277" w:rsidP="00D008A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4083F23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0D008A7">
        <w:tc>
          <w:tcPr>
            <w:tcW w:w="2093" w:type="dxa"/>
          </w:tcPr>
          <w:p w14:paraId="1A2B4755"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0D008A7">
        <w:tc>
          <w:tcPr>
            <w:tcW w:w="2093" w:type="dxa"/>
          </w:tcPr>
          <w:p w14:paraId="435A7C61"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0D008A7">
        <w:tc>
          <w:tcPr>
            <w:tcW w:w="2093" w:type="dxa"/>
          </w:tcPr>
          <w:p w14:paraId="0FFB1FB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Telephone </w:t>
            </w:r>
            <w:proofErr w:type="gramStart"/>
            <w:r w:rsidRPr="00B13B45">
              <w:rPr>
                <w:rFonts w:ascii="Arial" w:hAnsi="Arial" w:cs="Arial"/>
              </w:rPr>
              <w:t>No. :</w:t>
            </w:r>
            <w:proofErr w:type="gramEnd"/>
          </w:p>
        </w:tc>
        <w:tc>
          <w:tcPr>
            <w:tcW w:w="7796" w:type="dxa"/>
          </w:tcPr>
          <w:p w14:paraId="2FFBD21F"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0D008A7">
        <w:tc>
          <w:tcPr>
            <w:tcW w:w="2093" w:type="dxa"/>
          </w:tcPr>
          <w:p w14:paraId="181FFA71"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0D008A7">
        <w:tc>
          <w:tcPr>
            <w:tcW w:w="2093" w:type="dxa"/>
          </w:tcPr>
          <w:p w14:paraId="1E513226" w14:textId="77777777" w:rsidR="00B83277"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D008A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D316BE">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D316B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046CE58"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66F6D0" w14:textId="77777777" w:rsidR="00E121AF" w:rsidRDefault="00E121AF"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314B95">
        <w:trPr>
          <w:cantSplit/>
        </w:trPr>
        <w:tc>
          <w:tcPr>
            <w:tcW w:w="9889" w:type="dxa"/>
          </w:tcPr>
          <w:p w14:paraId="6DB815D5"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314B95">
        <w:trPr>
          <w:cantSplit/>
        </w:trPr>
        <w:tc>
          <w:tcPr>
            <w:tcW w:w="9889" w:type="dxa"/>
          </w:tcPr>
          <w:p w14:paraId="1A0A19F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Yes, are there any arrangements that we could make for you if you are called for interview?  Please give details.</w:t>
            </w:r>
          </w:p>
          <w:p w14:paraId="109398EA"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314B95">
        <w:trPr>
          <w:cantSplit/>
        </w:trPr>
        <w:tc>
          <w:tcPr>
            <w:tcW w:w="9889" w:type="dxa"/>
          </w:tcPr>
          <w:p w14:paraId="1F7B496D" w14:textId="2E92AB2B"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314B95">
        <w:trPr>
          <w:cantSplit/>
        </w:trPr>
        <w:tc>
          <w:tcPr>
            <w:tcW w:w="9889" w:type="dxa"/>
          </w:tcPr>
          <w:p w14:paraId="3FB394F8" w14:textId="42992553" w:rsidR="00010027" w:rsidRDefault="007031B2"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314B9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99D415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A3196" w:rsidRPr="009A3196">
        <w:rPr>
          <w:rFonts w:ascii="Century Gothic" w:eastAsia="Batang" w:hAnsi="Century Gothic" w:cs="Arial"/>
          <w:sz w:val="20"/>
          <w:lang w:val="en-US" w:eastAsia="en-US"/>
        </w:rPr>
        <w:t>Kirroughtree Courtyard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Stronord</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0"/>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907F" w14:textId="77777777" w:rsidR="00C473E6" w:rsidRDefault="00C473E6">
      <w:r>
        <w:separator/>
      </w:r>
    </w:p>
  </w:endnote>
  <w:endnote w:type="continuationSeparator" w:id="0">
    <w:p w14:paraId="152AB50D" w14:textId="77777777" w:rsidR="00C473E6" w:rsidRDefault="00C4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40F9E7BC"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B30A95">
          <w:rPr>
            <w:rFonts w:ascii="Arial" w:hAnsi="Arial" w:cs="Arial"/>
            <w:noProof/>
            <w:sz w:val="18"/>
            <w:szCs w:val="18"/>
          </w:rPr>
          <w:t>6</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4232" w14:textId="77777777" w:rsidR="00C473E6" w:rsidRDefault="00C473E6">
      <w:r>
        <w:separator/>
      </w:r>
    </w:p>
  </w:footnote>
  <w:footnote w:type="continuationSeparator" w:id="0">
    <w:p w14:paraId="63881C0B" w14:textId="77777777" w:rsidR="00C473E6" w:rsidRDefault="00C47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43700"/>
    <w:rsid w:val="000610CD"/>
    <w:rsid w:val="00064942"/>
    <w:rsid w:val="00070D64"/>
    <w:rsid w:val="00074FA0"/>
    <w:rsid w:val="00075F0F"/>
    <w:rsid w:val="000B33F1"/>
    <w:rsid w:val="000B3671"/>
    <w:rsid w:val="000B7D23"/>
    <w:rsid w:val="000C753F"/>
    <w:rsid w:val="00107F4C"/>
    <w:rsid w:val="00121737"/>
    <w:rsid w:val="00125AB4"/>
    <w:rsid w:val="00147DC3"/>
    <w:rsid w:val="00172202"/>
    <w:rsid w:val="00183D77"/>
    <w:rsid w:val="00184AE7"/>
    <w:rsid w:val="00185FDF"/>
    <w:rsid w:val="00196ED6"/>
    <w:rsid w:val="001D26F4"/>
    <w:rsid w:val="00202720"/>
    <w:rsid w:val="00215484"/>
    <w:rsid w:val="00236B1A"/>
    <w:rsid w:val="00271B76"/>
    <w:rsid w:val="00293169"/>
    <w:rsid w:val="002B34F5"/>
    <w:rsid w:val="002C1775"/>
    <w:rsid w:val="002E1EA1"/>
    <w:rsid w:val="002E6BF9"/>
    <w:rsid w:val="00325349"/>
    <w:rsid w:val="0033105E"/>
    <w:rsid w:val="00331344"/>
    <w:rsid w:val="003331CE"/>
    <w:rsid w:val="00340E35"/>
    <w:rsid w:val="00344A9B"/>
    <w:rsid w:val="00357B0E"/>
    <w:rsid w:val="00391C30"/>
    <w:rsid w:val="003B5760"/>
    <w:rsid w:val="003B6425"/>
    <w:rsid w:val="003D6947"/>
    <w:rsid w:val="003E034B"/>
    <w:rsid w:val="00403F26"/>
    <w:rsid w:val="004434C5"/>
    <w:rsid w:val="0045616B"/>
    <w:rsid w:val="00461A0C"/>
    <w:rsid w:val="00474532"/>
    <w:rsid w:val="004769DE"/>
    <w:rsid w:val="004B524A"/>
    <w:rsid w:val="004D41BD"/>
    <w:rsid w:val="004D5CBA"/>
    <w:rsid w:val="004F20C4"/>
    <w:rsid w:val="0050437B"/>
    <w:rsid w:val="00551A8E"/>
    <w:rsid w:val="00591B63"/>
    <w:rsid w:val="005A23B2"/>
    <w:rsid w:val="005A5EBB"/>
    <w:rsid w:val="005E53A2"/>
    <w:rsid w:val="00631383"/>
    <w:rsid w:val="0065241A"/>
    <w:rsid w:val="006A7022"/>
    <w:rsid w:val="006D6CA2"/>
    <w:rsid w:val="006D7EC0"/>
    <w:rsid w:val="006E146F"/>
    <w:rsid w:val="007031B2"/>
    <w:rsid w:val="007125F2"/>
    <w:rsid w:val="007143B9"/>
    <w:rsid w:val="00723E64"/>
    <w:rsid w:val="0077719B"/>
    <w:rsid w:val="007C1773"/>
    <w:rsid w:val="007D6400"/>
    <w:rsid w:val="00813E46"/>
    <w:rsid w:val="00824652"/>
    <w:rsid w:val="00831415"/>
    <w:rsid w:val="00843572"/>
    <w:rsid w:val="0086786B"/>
    <w:rsid w:val="00895577"/>
    <w:rsid w:val="00896286"/>
    <w:rsid w:val="008C1DB7"/>
    <w:rsid w:val="008C4CA6"/>
    <w:rsid w:val="008C54E2"/>
    <w:rsid w:val="008D3282"/>
    <w:rsid w:val="009116E0"/>
    <w:rsid w:val="0091370B"/>
    <w:rsid w:val="009434C2"/>
    <w:rsid w:val="00952A22"/>
    <w:rsid w:val="0095666D"/>
    <w:rsid w:val="009772C0"/>
    <w:rsid w:val="009A3196"/>
    <w:rsid w:val="009C7E38"/>
    <w:rsid w:val="009E28B7"/>
    <w:rsid w:val="00A122D3"/>
    <w:rsid w:val="00A13080"/>
    <w:rsid w:val="00A24DE8"/>
    <w:rsid w:val="00A32078"/>
    <w:rsid w:val="00A561ED"/>
    <w:rsid w:val="00AA7C5B"/>
    <w:rsid w:val="00AD520D"/>
    <w:rsid w:val="00AE49D8"/>
    <w:rsid w:val="00AE575E"/>
    <w:rsid w:val="00AE7456"/>
    <w:rsid w:val="00B031C4"/>
    <w:rsid w:val="00B13B45"/>
    <w:rsid w:val="00B30A95"/>
    <w:rsid w:val="00B31CBF"/>
    <w:rsid w:val="00B32E16"/>
    <w:rsid w:val="00B6560F"/>
    <w:rsid w:val="00B8273D"/>
    <w:rsid w:val="00B83277"/>
    <w:rsid w:val="00B8349F"/>
    <w:rsid w:val="00B85C0B"/>
    <w:rsid w:val="00BB438B"/>
    <w:rsid w:val="00BD373B"/>
    <w:rsid w:val="00BD5A62"/>
    <w:rsid w:val="00BE4168"/>
    <w:rsid w:val="00BF2338"/>
    <w:rsid w:val="00C473E6"/>
    <w:rsid w:val="00C5239E"/>
    <w:rsid w:val="00C61871"/>
    <w:rsid w:val="00C91B47"/>
    <w:rsid w:val="00CA4DAA"/>
    <w:rsid w:val="00CB3BE9"/>
    <w:rsid w:val="00CB5837"/>
    <w:rsid w:val="00CE6B25"/>
    <w:rsid w:val="00D00F45"/>
    <w:rsid w:val="00D06E8C"/>
    <w:rsid w:val="00D77196"/>
    <w:rsid w:val="00D93A38"/>
    <w:rsid w:val="00DA1B78"/>
    <w:rsid w:val="00DD36D5"/>
    <w:rsid w:val="00DE1935"/>
    <w:rsid w:val="00E0382D"/>
    <w:rsid w:val="00E11E76"/>
    <w:rsid w:val="00E121AF"/>
    <w:rsid w:val="00E33EEE"/>
    <w:rsid w:val="00EB46DA"/>
    <w:rsid w:val="00EC592A"/>
    <w:rsid w:val="00ED35E1"/>
    <w:rsid w:val="00F27611"/>
    <w:rsid w:val="00F9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CD21B7A5-525A-4AE9-B703-920D3450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character" w:styleId="CommentReference">
    <w:name w:val="annotation reference"/>
    <w:basedOn w:val="DefaultParagraphFont"/>
    <w:uiPriority w:val="99"/>
    <w:semiHidden/>
    <w:unhideWhenUsed/>
    <w:rsid w:val="00E0382D"/>
    <w:rPr>
      <w:sz w:val="16"/>
      <w:szCs w:val="16"/>
    </w:rPr>
  </w:style>
  <w:style w:type="paragraph" w:styleId="CommentText">
    <w:name w:val="annotation text"/>
    <w:basedOn w:val="Normal"/>
    <w:link w:val="CommentTextChar"/>
    <w:uiPriority w:val="99"/>
    <w:semiHidden/>
    <w:unhideWhenUsed/>
    <w:rsid w:val="00E0382D"/>
    <w:rPr>
      <w:sz w:val="20"/>
    </w:rPr>
  </w:style>
  <w:style w:type="character" w:customStyle="1" w:styleId="CommentTextChar">
    <w:name w:val="Comment Text Char"/>
    <w:basedOn w:val="DefaultParagraphFont"/>
    <w:link w:val="CommentText"/>
    <w:uiPriority w:val="99"/>
    <w:semiHidden/>
    <w:rsid w:val="00E0382D"/>
  </w:style>
  <w:style w:type="paragraph" w:styleId="CommentSubject">
    <w:name w:val="annotation subject"/>
    <w:basedOn w:val="CommentText"/>
    <w:next w:val="CommentText"/>
    <w:link w:val="CommentSubjectChar"/>
    <w:uiPriority w:val="99"/>
    <w:semiHidden/>
    <w:unhideWhenUsed/>
    <w:rsid w:val="00E0382D"/>
    <w:rPr>
      <w:b/>
      <w:bCs/>
    </w:rPr>
  </w:style>
  <w:style w:type="character" w:customStyle="1" w:styleId="CommentSubjectChar">
    <w:name w:val="Comment Subject Char"/>
    <w:basedOn w:val="CommentTextChar"/>
    <w:link w:val="CommentSubject"/>
    <w:uiPriority w:val="99"/>
    <w:semiHidden/>
    <w:rsid w:val="00E03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15890">
      <w:bodyDiv w:val="1"/>
      <w:marLeft w:val="0"/>
      <w:marRight w:val="0"/>
      <w:marTop w:val="0"/>
      <w:marBottom w:val="0"/>
      <w:divBdr>
        <w:top w:val="none" w:sz="0" w:space="0" w:color="auto"/>
        <w:left w:val="none" w:sz="0" w:space="0" w:color="auto"/>
        <w:bottom w:val="none" w:sz="0" w:space="0" w:color="auto"/>
        <w:right w:val="none" w:sz="0" w:space="0" w:color="auto"/>
      </w:divBdr>
      <w:divsChild>
        <w:div w:id="1687370338">
          <w:marLeft w:val="0"/>
          <w:marRight w:val="0"/>
          <w:marTop w:val="0"/>
          <w:marBottom w:val="0"/>
          <w:divBdr>
            <w:top w:val="none" w:sz="0" w:space="0" w:color="auto"/>
            <w:left w:val="none" w:sz="0" w:space="0" w:color="auto"/>
            <w:bottom w:val="none" w:sz="0" w:space="0" w:color="auto"/>
            <w:right w:val="none" w:sz="0" w:space="0" w:color="auto"/>
          </w:divBdr>
        </w:div>
        <w:div w:id="1649246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2" ma:contentTypeDescription="Create a new document." ma:contentTypeScope="" ma:versionID="ada63be8402a7344d6576355cf7e9217">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3daec586f87c1184f9f3628db1b15ae"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F1AD5-571C-4BD6-BB85-FC9C2D8D33B3}"/>
</file>

<file path=customXml/itemProps2.xml><?xml version="1.0" encoding="utf-8"?>
<ds:datastoreItem xmlns:ds="http://schemas.openxmlformats.org/officeDocument/2006/customXml" ds:itemID="{F7A3929B-96F5-4365-BA7C-68A5A5C364EB}">
  <ds:schemaRefs>
    <ds:schemaRef ds:uri="http://schemas.microsoft.com/sharepoint/v3/contenttype/forms"/>
  </ds:schemaRefs>
</ds:datastoreItem>
</file>

<file path=customXml/itemProps3.xml><?xml version="1.0" encoding="utf-8"?>
<ds:datastoreItem xmlns:ds="http://schemas.openxmlformats.org/officeDocument/2006/customXml" ds:itemID="{D327D01C-84BC-42D0-9833-FCF8B92D53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891</Words>
  <Characters>5311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Solway Heritage</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Gateway 2000 Licensed User.</dc:creator>
  <cp:lastModifiedBy>Jude Crooks</cp:lastModifiedBy>
  <cp:revision>2</cp:revision>
  <cp:lastPrinted>2003-10-24T12:17:00Z</cp:lastPrinted>
  <dcterms:created xsi:type="dcterms:W3CDTF">2021-10-15T08:06:00Z</dcterms:created>
  <dcterms:modified xsi:type="dcterms:W3CDTF">2021-10-15T08:06:00Z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ies>
</file>